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D5" w:rsidRDefault="009154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Takt celý</w:t>
      </w:r>
    </w:p>
    <w:p w:rsidR="009154BC" w:rsidRDefault="009154B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104140</wp:posOffset>
            </wp:positionV>
            <wp:extent cx="4216400" cy="2501265"/>
            <wp:effectExtent l="1905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250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Doplň taktové čáry:</w:t>
      </w: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752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187325</wp:posOffset>
            </wp:positionV>
            <wp:extent cx="4150360" cy="2466975"/>
            <wp:effectExtent l="19050" t="0" r="2540" b="0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4BC">
        <w:rPr>
          <w:rFonts w:ascii="Times New Roman" w:hAnsi="Times New Roman" w:cs="Times New Roman"/>
        </w:rPr>
        <w:t>Doplň noty (pomlky) do taktů:</w:t>
      </w:r>
    </w:p>
    <w:p w:rsidR="00752B28" w:rsidRDefault="00752B28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9154BC" w:rsidRDefault="009154BC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Takt celý</w:t>
      </w:r>
    </w:p>
    <w:p w:rsidR="00752B28" w:rsidRDefault="00752B28" w:rsidP="00752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104140</wp:posOffset>
            </wp:positionV>
            <wp:extent cx="4216400" cy="2501265"/>
            <wp:effectExtent l="19050" t="0" r="0" b="0"/>
            <wp:wrapNone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2501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Doplň taktové čáry:</w:t>
      </w: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-186055</wp:posOffset>
            </wp:positionH>
            <wp:positionV relativeFrom="paragraph">
              <wp:posOffset>187325</wp:posOffset>
            </wp:positionV>
            <wp:extent cx="4150360" cy="2466975"/>
            <wp:effectExtent l="19050" t="0" r="2540" b="0"/>
            <wp:wrapNone/>
            <wp:docPr id="3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6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Doplň noty (pomlky) do taktů:</w:t>
      </w: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p w:rsidR="00752B28" w:rsidRDefault="00752B28" w:rsidP="00752B28">
      <w:pPr>
        <w:rPr>
          <w:rFonts w:ascii="Times New Roman" w:hAnsi="Times New Roman" w:cs="Times New Roman"/>
        </w:rPr>
      </w:pPr>
    </w:p>
    <w:sectPr w:rsidR="00752B28" w:rsidSect="00752B28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154BC"/>
    <w:rsid w:val="000609F5"/>
    <w:rsid w:val="006B04D5"/>
    <w:rsid w:val="00752B28"/>
    <w:rsid w:val="009154BC"/>
    <w:rsid w:val="00A64E60"/>
    <w:rsid w:val="00E5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B04D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15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15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</dc:creator>
  <cp:keywords/>
  <dc:description/>
  <cp:lastModifiedBy>ucitel</cp:lastModifiedBy>
  <cp:revision>3</cp:revision>
  <dcterms:created xsi:type="dcterms:W3CDTF">2011-09-22T12:19:00Z</dcterms:created>
  <dcterms:modified xsi:type="dcterms:W3CDTF">2011-09-22T12:30:00Z</dcterms:modified>
</cp:coreProperties>
</file>